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EAD" w:rsidRDefault="00061363">
      <w:r>
        <w:rPr>
          <w:noProof/>
          <w:lang w:eastAsia="ru-RU"/>
        </w:rPr>
        <w:drawing>
          <wp:inline distT="0" distB="0" distL="0" distR="0" wp14:anchorId="548E67B0" wp14:editId="762CA047">
            <wp:extent cx="8725546" cy="6338729"/>
            <wp:effectExtent l="0" t="0" r="0" b="5080"/>
            <wp:docPr id="4" name="Рисунок 4" descr="C:\Users\Верхнечелнинская ООШ\Desktop\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хнечелнинская ООШ\Desktop\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9583" cy="6348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90DBFBA" wp14:editId="0F8106D5">
            <wp:extent cx="8679051" cy="6305293"/>
            <wp:effectExtent l="0" t="0" r="8255" b="635"/>
            <wp:docPr id="2" name="Рисунок 2" descr="C:\Users\Верхнечелнинская ООШ\Desktop\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ерхнечелнинская ООШ\Desktop\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3482" cy="6315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1363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63EFDF0F" wp14:editId="044D3FCF">
            <wp:extent cx="8710047" cy="6327811"/>
            <wp:effectExtent l="0" t="0" r="0" b="0"/>
            <wp:docPr id="3" name="Рисунок 3" descr="C:\Users\Верхнечелнинская ООШ\Desktop\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ерхнечелнинская ООШ\Desktop\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4530" cy="6338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86EAD" w:rsidSect="00BC2A37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363"/>
    <w:rsid w:val="00061363"/>
    <w:rsid w:val="00486EAD"/>
    <w:rsid w:val="00BC2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13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13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13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13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Верхнечелнинская ООШ</dc:creator>
  <cp:lastModifiedBy>Верхнечелнинская ООШ</cp:lastModifiedBy>
  <cp:revision>2</cp:revision>
  <dcterms:created xsi:type="dcterms:W3CDTF">2024-12-17T10:50:00Z</dcterms:created>
  <dcterms:modified xsi:type="dcterms:W3CDTF">2024-12-17T10:54:00Z</dcterms:modified>
</cp:coreProperties>
</file>